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8FD" w:rsidRPr="001F78FD" w:rsidRDefault="001F78FD" w:rsidP="001F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Particioniranje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velikih baz podatkov v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MySQL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 tehnika, ki omogoča razdelitev velikih tabel v manjše, bolj obvladljive dele, imenovane particije. Particije omogočajo hitrejše iskanje podatkov, izboljšano zmogljivost in enostavnejše upravljanje podatkov. Spodaj so navodila za uporabo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particioniranja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MySQL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:rsidR="001F78FD" w:rsidRPr="001F78FD" w:rsidRDefault="00B4685F" w:rsidP="001F7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5" style="width:0;height:1.5pt" o:hralign="center" o:hrstd="t" o:hr="t" fillcolor="#a0a0a0" stroked="f"/>
        </w:pict>
      </w:r>
    </w:p>
    <w:p w:rsidR="001F78FD" w:rsidRPr="001F78FD" w:rsidRDefault="001F78FD" w:rsidP="001F78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1. Razumevanje </w:t>
      </w:r>
      <w:proofErr w:type="spellStart"/>
      <w:r w:rsidRPr="001F78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particioniranja</w:t>
      </w:r>
      <w:proofErr w:type="spellEnd"/>
    </w:p>
    <w:p w:rsidR="001F78FD" w:rsidRPr="001F78FD" w:rsidRDefault="001F78FD" w:rsidP="001F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Particioniranje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MySQL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razdeli tabelo na osnovi določenega stolpca in pravila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particioniranja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MySQL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podpira dva načina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particioniranja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:rsidR="001F78FD" w:rsidRPr="001F78FD" w:rsidRDefault="001F78FD" w:rsidP="001F78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Horizontalno </w:t>
      </w:r>
      <w:proofErr w:type="spellStart"/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particioniranje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: Razdelitev vrstic na več particij na podlagi vrednosti.</w:t>
      </w:r>
    </w:p>
    <w:p w:rsidR="001F78FD" w:rsidRPr="001F78FD" w:rsidRDefault="001F78FD" w:rsidP="001F78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Verti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</w:t>
      </w: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alno </w:t>
      </w:r>
      <w:proofErr w:type="spellStart"/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particioniranje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(ni podprto neposredno): Razdelitev stolpcev, kar pa običajno zahteva ločene tabele.</w:t>
      </w:r>
    </w:p>
    <w:p w:rsidR="001F78FD" w:rsidRPr="001F78FD" w:rsidRDefault="001F78FD" w:rsidP="001F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Podprte so naslednje metode:</w:t>
      </w:r>
    </w:p>
    <w:p w:rsidR="001F78FD" w:rsidRPr="001F78FD" w:rsidRDefault="001F78FD" w:rsidP="001F78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RANGE</w:t>
      </w: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: Particije se ustvarijo na podlagi obsega vrednosti.</w:t>
      </w:r>
    </w:p>
    <w:p w:rsidR="001F78FD" w:rsidRPr="001F78FD" w:rsidRDefault="001F78FD" w:rsidP="001F78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LIST</w:t>
      </w: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: Particije na osnovi določenih vrednosti.</w:t>
      </w:r>
    </w:p>
    <w:p w:rsidR="001F78FD" w:rsidRPr="001F78FD" w:rsidRDefault="001F78FD" w:rsidP="001F78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HASH</w:t>
      </w: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Razdelitev z uporabo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hash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funkcije.</w:t>
      </w:r>
    </w:p>
    <w:p w:rsidR="001F78FD" w:rsidRPr="001F78FD" w:rsidRDefault="001F78FD" w:rsidP="001F78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KEY</w:t>
      </w: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Razdelitev temelji na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MySQL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-ovem notranjem algoritmu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hash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1F78FD" w:rsidRPr="001F78FD" w:rsidRDefault="00B4685F" w:rsidP="001F7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6" style="width:0;height:1.5pt" o:hralign="center" o:hrstd="t" o:hr="t" fillcolor="#a0a0a0" stroked="f"/>
        </w:pict>
      </w:r>
    </w:p>
    <w:p w:rsidR="001F78FD" w:rsidRPr="001F78FD" w:rsidRDefault="001F78FD" w:rsidP="001F78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2. Ustvarjanje </w:t>
      </w:r>
      <w:proofErr w:type="spellStart"/>
      <w:r w:rsidRPr="001F78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particionirane</w:t>
      </w:r>
      <w:proofErr w:type="spellEnd"/>
      <w:r w:rsidRPr="001F78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tabele</w:t>
      </w:r>
    </w:p>
    <w:p w:rsidR="001F78FD" w:rsidRPr="001F78FD" w:rsidRDefault="001F78FD" w:rsidP="001F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Particioniranje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 mogoče uporabiti samo pri </w:t>
      </w:r>
      <w:proofErr w:type="spellStart"/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InnoDB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ali </w:t>
      </w: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NDB</w:t>
      </w: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tabelah. Tukaj je primer:</w:t>
      </w:r>
    </w:p>
    <w:p w:rsidR="001F78FD" w:rsidRPr="001F78FD" w:rsidRDefault="001F78FD" w:rsidP="001F78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RANGE </w:t>
      </w:r>
      <w:proofErr w:type="spellStart"/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particioniranje</w:t>
      </w:r>
      <w:proofErr w:type="spellEnd"/>
    </w:p>
    <w:p w:rsidR="001F78FD" w:rsidRPr="001F78FD" w:rsidRDefault="001F78FD" w:rsidP="001F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Tabela se razdeli na podlagi obsega vrednosti v stolpcu.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CREATE TABLE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sales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(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id INT NOT NULL,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sale_date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DATE NOT NULL,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amount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DECIMAL(10, 2) NOT NULL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) 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PARTITION BY RANGE (YEAR(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sale_date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)) (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PARTITION p1 VALUES LESS THAN (2000),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PARTITION p2 VALUES LESS THAN (2010),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PARTITION p3 VALUES LESS THAN (2020),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PARTITION p4 VALUES LESS THAN MAXVALUE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);</w:t>
      </w:r>
    </w:p>
    <w:p w:rsidR="001F78FD" w:rsidRPr="001F78FD" w:rsidRDefault="001F78FD" w:rsidP="001F78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LIST </w:t>
      </w:r>
      <w:proofErr w:type="spellStart"/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particioniranje</w:t>
      </w:r>
      <w:proofErr w:type="spellEnd"/>
    </w:p>
    <w:p w:rsidR="001F78FD" w:rsidRPr="001F78FD" w:rsidRDefault="001F78FD" w:rsidP="001F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Tabela se razdeli glede na natančne vrednosti v stolpcu.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CREATE TABLE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orders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(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id INT NOT NULL,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region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VARCHAR(50) NOT NULL,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lastRenderedPageBreak/>
        <w:t xml:space="preserve">   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order_date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DATE NOT NULL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)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PARTITION BY LIST COLUMNS(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region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) (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PARTITION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north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VALUES IN ('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North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', '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Northeast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'),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PARTITION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south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VALUES IN ('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South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', '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Southeast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'),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PARTITION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west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VALUES IN ('West', '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Southwest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'),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PARTITION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east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VALUES IN ('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East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', '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Midwest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')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);</w:t>
      </w:r>
    </w:p>
    <w:p w:rsidR="001F78FD" w:rsidRPr="001F78FD" w:rsidRDefault="001F78FD" w:rsidP="001F78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HASH </w:t>
      </w:r>
      <w:proofErr w:type="spellStart"/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particioniranje</w:t>
      </w:r>
      <w:proofErr w:type="spellEnd"/>
    </w:p>
    <w:p w:rsidR="001F78FD" w:rsidRPr="001F78FD" w:rsidRDefault="001F78FD" w:rsidP="001F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Tabela se razdeli z uporabo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hash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funkcije.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CREATE TABLE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logs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(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id INT NOT NULL,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log_date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DATE NOT NULL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)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PARTITION BY HASH(YEAR(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log_date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)) PARTITIONS 4;</w:t>
      </w:r>
    </w:p>
    <w:p w:rsidR="001F78FD" w:rsidRPr="001F78FD" w:rsidRDefault="001F78FD" w:rsidP="001F78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KEY </w:t>
      </w:r>
      <w:proofErr w:type="spellStart"/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particioniranje</w:t>
      </w:r>
      <w:proofErr w:type="spellEnd"/>
    </w:p>
    <w:p w:rsidR="001F78FD" w:rsidRPr="001F78FD" w:rsidRDefault="001F78FD" w:rsidP="001F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Samodejna razdelitev z uporabo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MySQL-ovega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hash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algoritma.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CREATE TABLE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users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(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id INT NOT NULL,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username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VARCHAR(50) NOT NULL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)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PARTITION BY KEY(id) PARTITIONS 4;</w:t>
      </w:r>
    </w:p>
    <w:p w:rsidR="001F78FD" w:rsidRPr="001F78FD" w:rsidRDefault="00B4685F" w:rsidP="001F7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7" style="width:0;height:1.5pt" o:hralign="center" o:hrstd="t" o:hr="t" fillcolor="#a0a0a0" stroked="f"/>
        </w:pict>
      </w:r>
    </w:p>
    <w:p w:rsidR="001F78FD" w:rsidRPr="001F78FD" w:rsidRDefault="001F78FD" w:rsidP="001F78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3. Upravljanje particij</w:t>
      </w:r>
    </w:p>
    <w:p w:rsidR="001F78FD" w:rsidRPr="001F78FD" w:rsidRDefault="001F78FD" w:rsidP="001F78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Dodajanje particij</w:t>
      </w:r>
    </w:p>
    <w:p w:rsidR="001F78FD" w:rsidRPr="001F78FD" w:rsidRDefault="001F78FD" w:rsidP="001F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Določene vrste particij (RANGE in LIST) omogočajo dodajanje novih particij: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ALTER TABLE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sales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ADD PARTITION (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   PARTITION p5 VALUES LESS THAN (2030)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);</w:t>
      </w:r>
    </w:p>
    <w:p w:rsidR="001F78FD" w:rsidRPr="001F78FD" w:rsidRDefault="001F78FD" w:rsidP="001F78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Odstranjevanje particij</w:t>
      </w:r>
    </w:p>
    <w:p w:rsidR="001F78FD" w:rsidRPr="001F78FD" w:rsidRDefault="001F78FD" w:rsidP="001F7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Podatki v particiji bodo izbrisani:</w:t>
      </w:r>
    </w:p>
    <w:p w:rsidR="001F78FD" w:rsidRPr="001F78FD" w:rsidRDefault="001F78FD" w:rsidP="001F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ALTER TABLE </w:t>
      </w:r>
      <w:proofErr w:type="spellStart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>sales</w:t>
      </w:r>
      <w:proofErr w:type="spellEnd"/>
      <w:r w:rsidRPr="001F78FD">
        <w:rPr>
          <w:rFonts w:ascii="Courier New" w:eastAsia="Times New Roman" w:hAnsi="Courier New" w:cs="Courier New"/>
          <w:sz w:val="20"/>
          <w:szCs w:val="20"/>
          <w:lang w:eastAsia="sl-SI"/>
        </w:rPr>
        <w:t xml:space="preserve"> DROP PARTITION p1;</w:t>
      </w:r>
    </w:p>
    <w:p w:rsidR="001F78FD" w:rsidRPr="001F78FD" w:rsidRDefault="00B4685F" w:rsidP="001F7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8" style="width:0;height:1.5pt" o:hralign="center" o:hrstd="t" o:hr="t" fillcolor="#a0a0a0" stroked="f"/>
        </w:pict>
      </w:r>
    </w:p>
    <w:p w:rsidR="001F78FD" w:rsidRPr="001F78FD" w:rsidRDefault="001F78FD" w:rsidP="001F78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4. Prednosti </w:t>
      </w:r>
      <w:proofErr w:type="spellStart"/>
      <w:r w:rsidRPr="001F78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particioniranja</w:t>
      </w:r>
      <w:proofErr w:type="spellEnd"/>
    </w:p>
    <w:p w:rsidR="001F78FD" w:rsidRPr="001F78FD" w:rsidRDefault="001F78FD" w:rsidP="001F78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Povečana zmogljivost</w:t>
      </w: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: Poizvedbe obdelujejo le ustrezno particijo, kar zmanjša čas iskanja.</w:t>
      </w:r>
    </w:p>
    <w:p w:rsidR="001F78FD" w:rsidRPr="001F78FD" w:rsidRDefault="001F78FD" w:rsidP="001F78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Lažje upravljanje</w:t>
      </w: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: Velike tabele postanejo bolj obvladljive.</w:t>
      </w:r>
    </w:p>
    <w:p w:rsidR="001F78FD" w:rsidRPr="001F78FD" w:rsidRDefault="001F78FD" w:rsidP="001F78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Arhiviranje</w:t>
      </w: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: Stare particije lahko preprosto odstranite ali premaknete.</w:t>
      </w:r>
    </w:p>
    <w:p w:rsidR="001F78FD" w:rsidRPr="001F78FD" w:rsidRDefault="00B4685F" w:rsidP="001F7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pict>
          <v:rect id="_x0000_i1029" style="width:0;height:1.5pt" o:hralign="center" o:hrstd="t" o:hr="t" fillcolor="#a0a0a0" stroked="f"/>
        </w:pict>
      </w:r>
    </w:p>
    <w:p w:rsidR="001F78FD" w:rsidRPr="001F78FD" w:rsidRDefault="001F78FD" w:rsidP="001F78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5. Omejitve </w:t>
      </w:r>
      <w:proofErr w:type="spellStart"/>
      <w:r w:rsidRPr="001F78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particioniranja</w:t>
      </w:r>
      <w:proofErr w:type="spellEnd"/>
      <w:r w:rsidRPr="001F78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v </w:t>
      </w:r>
      <w:proofErr w:type="spellStart"/>
      <w:r w:rsidRPr="001F78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MySQL</w:t>
      </w:r>
      <w:proofErr w:type="spellEnd"/>
    </w:p>
    <w:p w:rsidR="001F78FD" w:rsidRPr="001F78FD" w:rsidRDefault="001F78FD" w:rsidP="001F78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Indeksi</w:t>
      </w: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Indekse je mogoče ustvariti le na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particijskih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stolpcih.</w:t>
      </w:r>
    </w:p>
    <w:p w:rsidR="001F78FD" w:rsidRPr="001F78FD" w:rsidRDefault="001F78FD" w:rsidP="001F78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Particije in tuji ključi</w:t>
      </w: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Tuji ključi niso podprti za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particionirane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tabele.</w:t>
      </w:r>
    </w:p>
    <w:p w:rsidR="001F78FD" w:rsidRPr="001F78FD" w:rsidRDefault="001F78FD" w:rsidP="001F78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Stolpci za </w:t>
      </w:r>
      <w:proofErr w:type="spellStart"/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particioniranje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Stolpec za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particioniranje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mora biti del primarnega ključa.</w:t>
      </w:r>
    </w:p>
    <w:p w:rsidR="001F78FD" w:rsidRPr="001F78FD" w:rsidRDefault="00B4685F" w:rsidP="001F7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30" style="width:0;height:1.5pt" o:hralign="center" o:hrstd="t" o:hr="t" fillcolor="#a0a0a0" stroked="f"/>
        </w:pict>
      </w:r>
    </w:p>
    <w:p w:rsidR="001F78FD" w:rsidRPr="001F78FD" w:rsidRDefault="001F78FD" w:rsidP="001F78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6. Nasveti za </w:t>
      </w:r>
      <w:proofErr w:type="spellStart"/>
      <w:r w:rsidRPr="001F78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particioniranje</w:t>
      </w:r>
      <w:proofErr w:type="spellEnd"/>
    </w:p>
    <w:p w:rsidR="001F78FD" w:rsidRPr="001F78FD" w:rsidRDefault="001F78FD" w:rsidP="001F78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Analiza podatkov</w:t>
      </w: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Izberite metodo </w:t>
      </w:r>
      <w:proofErr w:type="spellStart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particioniranja</w:t>
      </w:r>
      <w:proofErr w:type="spellEnd"/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glede na porazdelitev podatkov in vrsto poizvedb.</w:t>
      </w:r>
    </w:p>
    <w:p w:rsidR="001F78FD" w:rsidRPr="001F78FD" w:rsidRDefault="001F78FD" w:rsidP="001F78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Testiranje</w:t>
      </w: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: Pred uvajanjem v produkcijo testirajte delovanje particij na vzorčnih podatkih.</w:t>
      </w:r>
    </w:p>
    <w:p w:rsidR="001F78FD" w:rsidRPr="001F78FD" w:rsidRDefault="001F78FD" w:rsidP="001F78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78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Vzdrževanje</w:t>
      </w:r>
      <w:r w:rsidRPr="001F78FD">
        <w:rPr>
          <w:rFonts w:ascii="Times New Roman" w:eastAsia="Times New Roman" w:hAnsi="Times New Roman" w:cs="Times New Roman"/>
          <w:sz w:val="24"/>
          <w:szCs w:val="24"/>
          <w:lang w:eastAsia="sl-SI"/>
        </w:rPr>
        <w:t>: Redno preverjajte in upravljajte particije, da preprečite, da bi postale prevelike.</w:t>
      </w:r>
    </w:p>
    <w:p w:rsidR="00B87A0D" w:rsidRDefault="00B4685F">
      <w:bookmarkStart w:id="0" w:name="_GoBack"/>
      <w:bookmarkEnd w:id="0"/>
    </w:p>
    <w:sectPr w:rsidR="00B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83709"/>
    <w:multiLevelType w:val="multilevel"/>
    <w:tmpl w:val="3B325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57B35"/>
    <w:multiLevelType w:val="multilevel"/>
    <w:tmpl w:val="E9F2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5749AF"/>
    <w:multiLevelType w:val="multilevel"/>
    <w:tmpl w:val="F8AA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F1C9F"/>
    <w:multiLevelType w:val="multilevel"/>
    <w:tmpl w:val="79DC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009FE"/>
    <w:multiLevelType w:val="multilevel"/>
    <w:tmpl w:val="2218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FD"/>
    <w:rsid w:val="00196B8D"/>
    <w:rsid w:val="001F78FD"/>
    <w:rsid w:val="00230364"/>
    <w:rsid w:val="00B4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92BF3-1FD8-46FA-9782-E367B3CD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1F78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1F78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1F78FD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1F78FD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1F7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F78FD"/>
    <w:rPr>
      <w:b/>
      <w:bCs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1F7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1F78FD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KodaHTML">
    <w:name w:val="HTML Code"/>
    <w:basedOn w:val="Privzetapisavaodstavka"/>
    <w:uiPriority w:val="99"/>
    <w:semiHidden/>
    <w:unhideWhenUsed/>
    <w:rsid w:val="001F78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FRI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Šajn, Luka</dc:creator>
  <cp:keywords/>
  <dc:description/>
  <cp:lastModifiedBy>Šajn, Luka</cp:lastModifiedBy>
  <cp:revision>2</cp:revision>
  <dcterms:created xsi:type="dcterms:W3CDTF">2024-12-10T12:38:00Z</dcterms:created>
  <dcterms:modified xsi:type="dcterms:W3CDTF">2024-12-10T12:43:00Z</dcterms:modified>
</cp:coreProperties>
</file>